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2D98" w14:textId="18A75ADC" w:rsidR="00D045AD" w:rsidRDefault="00C9501A">
      <w:r>
        <w:rPr>
          <w:noProof/>
        </w:rPr>
        <w:drawing>
          <wp:inline distT="0" distB="0" distL="0" distR="0" wp14:anchorId="6755736D" wp14:editId="702DE018">
            <wp:extent cx="5478780" cy="4069080"/>
            <wp:effectExtent l="0" t="0" r="7620" b="7620"/>
            <wp:docPr id="2" name="図 1" descr="HEAVENESE に対する画像結果.サイズ: 179 x 163。ソース: club-heavenese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VENESE に対する画像結果.サイズ: 179 x 163。ソース: club-heavenese.j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1A"/>
    <w:rsid w:val="000E6939"/>
    <w:rsid w:val="001823BE"/>
    <w:rsid w:val="003860B9"/>
    <w:rsid w:val="006020EE"/>
    <w:rsid w:val="006E6A41"/>
    <w:rsid w:val="00891D83"/>
    <w:rsid w:val="008C1842"/>
    <w:rsid w:val="00B141DC"/>
    <w:rsid w:val="00C9501A"/>
    <w:rsid w:val="00CD20E1"/>
    <w:rsid w:val="00D02621"/>
    <w:rsid w:val="00D045AD"/>
    <w:rsid w:val="00DB02F8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3087B"/>
  <w15:chartTrackingRefBased/>
  <w15:docId w15:val="{2D849F87-E3C3-44AA-AB49-3B67D9A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浩司 高山</dc:creator>
  <cp:keywords/>
  <dc:description/>
  <cp:lastModifiedBy>浩司 高山</cp:lastModifiedBy>
  <cp:revision>1</cp:revision>
  <dcterms:created xsi:type="dcterms:W3CDTF">2023-11-29T17:28:00Z</dcterms:created>
  <dcterms:modified xsi:type="dcterms:W3CDTF">2023-11-29T17:29:00Z</dcterms:modified>
</cp:coreProperties>
</file>